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350"/>
        <w:gridCol w:w="1528"/>
        <w:gridCol w:w="1760"/>
        <w:gridCol w:w="1377"/>
        <w:gridCol w:w="575"/>
      </w:tblGrid>
      <w:tr w:rsidR="001B65C1" w:rsidRPr="001B65C1" w:rsidTr="001B65C1">
        <w:trPr>
          <w:trHeight w:val="470"/>
        </w:trPr>
        <w:tc>
          <w:tcPr>
            <w:tcW w:w="2933" w:type="pct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bookmarkStart w:id="0" w:name="_GoBack"/>
            <w:r w:rsidRPr="001B65C1">
              <w:rPr>
                <w:b/>
                <w:bCs/>
              </w:rPr>
              <w:t>Cuota de admisión  de lunes a viernes</w:t>
            </w:r>
          </w:p>
        </w:tc>
        <w:tc>
          <w:tcPr>
            <w:tcW w:w="98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65C1" w:rsidRPr="001B65C1" w:rsidRDefault="001B65C1" w:rsidP="001B65C1"/>
        </w:tc>
        <w:tc>
          <w:tcPr>
            <w:tcW w:w="7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65C1" w:rsidRPr="001B65C1" w:rsidRDefault="001B65C1" w:rsidP="001B65C1"/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65C1" w:rsidRPr="001B65C1" w:rsidRDefault="001B65C1" w:rsidP="001B65C1"/>
        </w:tc>
      </w:tr>
      <w:bookmarkEnd w:id="0"/>
      <w:tr w:rsidR="001B65C1" w:rsidRPr="001B65C1" w:rsidTr="001B65C1">
        <w:trPr>
          <w:trHeight w:val="1467"/>
        </w:trPr>
        <w:tc>
          <w:tcPr>
            <w:tcW w:w="13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Pr="001B65C1" w:rsidRDefault="001B65C1" w:rsidP="001B65C1">
            <w:r w:rsidRPr="001B65C1">
              <w:rPr>
                <w:b/>
                <w:bCs/>
              </w:rPr>
              <w:t>CONCEPTO</w:t>
            </w:r>
          </w:p>
        </w:tc>
        <w:tc>
          <w:tcPr>
            <w:tcW w:w="75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Pr="001B65C1" w:rsidRDefault="001B65C1" w:rsidP="001B65C1">
            <w:r w:rsidRPr="001B65C1">
              <w:t>C.U.</w:t>
            </w:r>
          </w:p>
        </w:tc>
        <w:tc>
          <w:tcPr>
            <w:tcW w:w="85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Pr="001B65C1" w:rsidRDefault="001B65C1" w:rsidP="001B65C1">
            <w:r w:rsidRPr="001B65C1">
              <w:t>15% IVA</w:t>
            </w:r>
          </w:p>
        </w:tc>
        <w:tc>
          <w:tcPr>
            <w:tcW w:w="98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Pr="001B65C1" w:rsidRDefault="001B65C1" w:rsidP="001B65C1">
            <w:r w:rsidRPr="001B65C1">
              <w:t>2% Impuesto balneario</w:t>
            </w:r>
          </w:p>
        </w:tc>
        <w:tc>
          <w:tcPr>
            <w:tcW w:w="7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Pr="001B65C1" w:rsidRDefault="001B65C1" w:rsidP="001B65C1">
            <w:r w:rsidRPr="001B65C1">
              <w:t>TOTAL</w:t>
            </w:r>
          </w:p>
        </w:tc>
        <w:tc>
          <w:tcPr>
            <w:tcW w:w="31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65C1" w:rsidRPr="001B65C1" w:rsidRDefault="001B65C1" w:rsidP="001B65C1"/>
        </w:tc>
      </w:tr>
      <w:tr w:rsidR="001B65C1" w:rsidRPr="001B65C1" w:rsidTr="001B65C1">
        <w:trPr>
          <w:trHeight w:val="968"/>
        </w:trPr>
        <w:tc>
          <w:tcPr>
            <w:tcW w:w="13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rPr>
                <w:b/>
                <w:bCs/>
              </w:rPr>
              <w:t>ADMISIÓN ADULTOS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$42.37 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6.78 </w:t>
            </w:r>
          </w:p>
        </w:tc>
        <w:tc>
          <w:tcPr>
            <w:tcW w:w="9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       0.85 </w:t>
            </w:r>
          </w:p>
        </w:tc>
        <w:tc>
          <w:tcPr>
            <w:tcW w:w="7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50.00 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65C1" w:rsidRPr="001B65C1" w:rsidRDefault="001B65C1" w:rsidP="001B65C1"/>
        </w:tc>
      </w:tr>
      <w:tr w:rsidR="001B65C1" w:rsidRPr="001B65C1" w:rsidTr="001B65C1">
        <w:trPr>
          <w:trHeight w:val="968"/>
        </w:trPr>
        <w:tc>
          <w:tcPr>
            <w:tcW w:w="13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rPr>
                <w:b/>
                <w:bCs/>
              </w:rPr>
              <w:t>ADMISIÓN NIÑOS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$25.42 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4.07 </w:t>
            </w:r>
          </w:p>
        </w:tc>
        <w:tc>
          <w:tcPr>
            <w:tcW w:w="9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       0.51 </w:t>
            </w:r>
          </w:p>
        </w:tc>
        <w:tc>
          <w:tcPr>
            <w:tcW w:w="7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30.00 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65C1" w:rsidRPr="001B65C1" w:rsidRDefault="001B65C1" w:rsidP="001B65C1"/>
        </w:tc>
      </w:tr>
      <w:tr w:rsidR="001B65C1" w:rsidRPr="001B65C1" w:rsidTr="001B65C1">
        <w:trPr>
          <w:trHeight w:val="470"/>
        </w:trPr>
        <w:tc>
          <w:tcPr>
            <w:tcW w:w="13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rPr>
                <w:b/>
                <w:bCs/>
              </w:rPr>
              <w:t>INSEN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$25.42 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4.07 </w:t>
            </w:r>
          </w:p>
        </w:tc>
        <w:tc>
          <w:tcPr>
            <w:tcW w:w="9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       0.51 </w:t>
            </w:r>
          </w:p>
        </w:tc>
        <w:tc>
          <w:tcPr>
            <w:tcW w:w="7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30.00 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65C1" w:rsidRPr="001B65C1" w:rsidRDefault="001B65C1" w:rsidP="001B65C1"/>
        </w:tc>
      </w:tr>
      <w:tr w:rsidR="001B65C1" w:rsidRPr="001B65C1" w:rsidTr="001B65C1">
        <w:trPr>
          <w:trHeight w:val="968"/>
        </w:trPr>
        <w:tc>
          <w:tcPr>
            <w:tcW w:w="500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rPr>
                <w:b/>
                <w:bCs/>
              </w:rPr>
              <w:t>Cuota de admisión:  sábado domingos, días festivos y periodos vacacionales</w:t>
            </w:r>
          </w:p>
        </w:tc>
      </w:tr>
      <w:tr w:rsidR="001B65C1" w:rsidRPr="001B65C1" w:rsidTr="001B65C1">
        <w:trPr>
          <w:trHeight w:val="1467"/>
        </w:trPr>
        <w:tc>
          <w:tcPr>
            <w:tcW w:w="13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Pr="001B65C1" w:rsidRDefault="001B65C1" w:rsidP="001B65C1">
            <w:r w:rsidRPr="001B65C1">
              <w:rPr>
                <w:b/>
                <w:bCs/>
              </w:rPr>
              <w:t>CONCEPTO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Pr="001B65C1" w:rsidRDefault="001B65C1" w:rsidP="001B65C1">
            <w:r w:rsidRPr="001B65C1">
              <w:t>C.U.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Pr="001B65C1" w:rsidRDefault="001B65C1" w:rsidP="001B65C1">
            <w:r w:rsidRPr="001B65C1">
              <w:t>15% IVA</w:t>
            </w:r>
          </w:p>
        </w:tc>
        <w:tc>
          <w:tcPr>
            <w:tcW w:w="9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Pr="001B65C1" w:rsidRDefault="001B65C1" w:rsidP="001B65C1">
            <w:r w:rsidRPr="001B65C1">
              <w:t>2% Impuesto balneario</w:t>
            </w:r>
          </w:p>
        </w:tc>
        <w:tc>
          <w:tcPr>
            <w:tcW w:w="7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Pr="001B65C1" w:rsidRDefault="001B65C1" w:rsidP="001B65C1">
            <w:r w:rsidRPr="001B65C1">
              <w:t>TOTAL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65C1" w:rsidRPr="001B65C1" w:rsidRDefault="001B65C1" w:rsidP="001B65C1"/>
        </w:tc>
      </w:tr>
      <w:tr w:rsidR="001B65C1" w:rsidRPr="001B65C1" w:rsidTr="001B65C1">
        <w:trPr>
          <w:trHeight w:val="968"/>
        </w:trPr>
        <w:tc>
          <w:tcPr>
            <w:tcW w:w="13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rPr>
                <w:b/>
                <w:bCs/>
              </w:rPr>
              <w:t>ADMISIÓN ADULTOS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$63.56 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$10.17 </w:t>
            </w:r>
          </w:p>
        </w:tc>
        <w:tc>
          <w:tcPr>
            <w:tcW w:w="9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      1.27 </w:t>
            </w:r>
          </w:p>
        </w:tc>
        <w:tc>
          <w:tcPr>
            <w:tcW w:w="7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75.00 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65C1" w:rsidRPr="001B65C1" w:rsidRDefault="001B65C1" w:rsidP="001B65C1"/>
        </w:tc>
      </w:tr>
      <w:tr w:rsidR="001B65C1" w:rsidRPr="001B65C1" w:rsidTr="001B65C1">
        <w:trPr>
          <w:trHeight w:val="968"/>
        </w:trPr>
        <w:tc>
          <w:tcPr>
            <w:tcW w:w="13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rPr>
                <w:b/>
                <w:bCs/>
              </w:rPr>
              <w:t>ADMISIÓN NIÑOS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$33.90 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5.42 </w:t>
            </w:r>
          </w:p>
        </w:tc>
        <w:tc>
          <w:tcPr>
            <w:tcW w:w="9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       0.68 </w:t>
            </w:r>
          </w:p>
        </w:tc>
        <w:tc>
          <w:tcPr>
            <w:tcW w:w="7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40.00 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65C1" w:rsidRPr="001B65C1" w:rsidRDefault="001B65C1" w:rsidP="001B65C1"/>
        </w:tc>
      </w:tr>
      <w:tr w:rsidR="001B65C1" w:rsidRPr="001B65C1" w:rsidTr="001B65C1">
        <w:trPr>
          <w:trHeight w:val="470"/>
        </w:trPr>
        <w:tc>
          <w:tcPr>
            <w:tcW w:w="13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rPr>
                <w:b/>
                <w:bCs/>
              </w:rPr>
              <w:t>INSEN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$33.90 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  5.42 </w:t>
            </w:r>
          </w:p>
        </w:tc>
        <w:tc>
          <w:tcPr>
            <w:tcW w:w="9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       0.68 </w:t>
            </w:r>
          </w:p>
        </w:tc>
        <w:tc>
          <w:tcPr>
            <w:tcW w:w="7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1B65C1" w:rsidRDefault="001B65C1" w:rsidP="001B65C1">
            <w:r w:rsidRPr="001B65C1">
              <w:t xml:space="preserve"> $  40.00 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65C1" w:rsidRPr="001B65C1" w:rsidRDefault="001B65C1" w:rsidP="001B65C1"/>
        </w:tc>
      </w:tr>
    </w:tbl>
    <w:p w:rsidR="00B733A1" w:rsidRDefault="00B733A1"/>
    <w:sectPr w:rsidR="00B73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C1"/>
    <w:rsid w:val="001B65C1"/>
    <w:rsid w:val="00B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2014-06-04T14:09:00Z</dcterms:created>
  <dcterms:modified xsi:type="dcterms:W3CDTF">2014-06-04T14:10:00Z</dcterms:modified>
</cp:coreProperties>
</file>